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CC" w:rsidRDefault="005460CC">
      <w:bookmarkStart w:id="0" w:name="_GoBack"/>
      <w:bookmarkEnd w:id="0"/>
      <w:r>
        <w:t>ASSESSMENT COMMITTEE MEETING MINUTES</w:t>
      </w:r>
    </w:p>
    <w:p w:rsidR="005460CC" w:rsidRDefault="005460CC">
      <w:r>
        <w:t>10/13/17</w:t>
      </w:r>
    </w:p>
    <w:p w:rsidR="005460CC" w:rsidRDefault="005460CC"/>
    <w:p w:rsidR="000203E2" w:rsidRDefault="000203E2">
      <w:r>
        <w:t xml:space="preserve">Attendees: Bill Waters, Jil Freeman, Jennifer Porter, Lisa Reynolds, Mary Jean Williams, Elizabeth Carney, Kelly Mercer, Donna Larson, David </w:t>
      </w:r>
      <w:r w:rsidR="0082026C">
        <w:t>Mount, Lisa Wang</w:t>
      </w:r>
      <w:r w:rsidR="005B47A2">
        <w:t>, Kelly Lawrence (recorder)</w:t>
      </w:r>
    </w:p>
    <w:p w:rsidR="000203E2" w:rsidRDefault="0082026C">
      <w:r>
        <w:t xml:space="preserve">Academic </w:t>
      </w:r>
      <w:r w:rsidR="005460CC">
        <w:t>Assessment</w:t>
      </w:r>
      <w:r>
        <w:t xml:space="preserve"> Update: where we fit as a committee, our goals, roles, and tasks. PowerPoint presentation about where we are and where we have been. This presentation was presented to the Board on Wednesday night. </w:t>
      </w:r>
      <w:r w:rsidR="005460CC">
        <w:t>*****Elizabeth, do you want me to attach the presentation?</w:t>
      </w:r>
    </w:p>
    <w:p w:rsidR="0082026C" w:rsidRDefault="002025F6">
      <w:r>
        <w:t xml:space="preserve">We need to identify the place where everyone can find the information they are looking for? We have a </w:t>
      </w:r>
      <w:r w:rsidR="00832833">
        <w:t>spot on a shared drive, but not everyone has access to that drive. Where should it be?</w:t>
      </w:r>
    </w:p>
    <w:p w:rsidR="00832833" w:rsidRDefault="00832833">
      <w:r>
        <w:t>Assessment Committee Charter:</w:t>
      </w:r>
    </w:p>
    <w:p w:rsidR="00832833" w:rsidRDefault="00832833">
      <w:r>
        <w:tab/>
        <w:t>Purpose &amp; Scope: faculty led assessment, program level assessment, culture of engagement, building assessment capacity (learning organization), support, guiding and giving boundaries, consultation &amp; recommendation, don’t enforce, report of summary, recommending policies and procedures, asking for resources, annual review of best practices, bigger picture</w:t>
      </w:r>
      <w:r w:rsidR="008A09C2">
        <w:t>, data informed, evidence-based, provide feedback, cultural anthropologist, communication</w:t>
      </w:r>
    </w:p>
    <w:p w:rsidR="008A09C2" w:rsidRDefault="008A09C2">
      <w:r>
        <w:t xml:space="preserve">What do you see as your role in this </w:t>
      </w:r>
      <w:r w:rsidR="005B47A2">
        <w:t>committee?</w:t>
      </w:r>
    </w:p>
    <w:p w:rsidR="008A09C2" w:rsidRDefault="008A09C2">
      <w:r>
        <w:tab/>
        <w:t>It’s going to be hard for some people since they aren’t able to attend the department meetings.</w:t>
      </w:r>
    </w:p>
    <w:p w:rsidR="008A09C2" w:rsidRDefault="008A09C2">
      <w:r>
        <w:tab/>
        <w:t>It was very helpful to have the meetings that people came to so that a wide range of people can be affected.</w:t>
      </w:r>
    </w:p>
    <w:p w:rsidR="008A09C2" w:rsidRDefault="008A09C2">
      <w:r>
        <w:tab/>
        <w:t xml:space="preserve">Information out to at the department chair meetings is very important. Have that as a regular </w:t>
      </w:r>
      <w:proofErr w:type="gramStart"/>
      <w:r>
        <w:t>item</w:t>
      </w:r>
      <w:proofErr w:type="gramEnd"/>
      <w:r>
        <w:t xml:space="preserve"> for the DC meetings.</w:t>
      </w:r>
    </w:p>
    <w:p w:rsidR="008536E1" w:rsidRPr="0082026C" w:rsidRDefault="008536E1">
      <w:r>
        <w:t xml:space="preserve">Our big goal right now is to provide guidance on reporting (timing, what </w:t>
      </w:r>
      <w:proofErr w:type="gramStart"/>
      <w:r>
        <w:t>do we</w:t>
      </w:r>
      <w:proofErr w:type="gramEnd"/>
      <w:r>
        <w:t xml:space="preserve"> want, what’s the process for </w:t>
      </w:r>
      <w:r w:rsidR="005B47A2">
        <w:t>collecting</w:t>
      </w:r>
      <w:r>
        <w:t>). Please think about what information would be useful for us to have from people.</w:t>
      </w:r>
    </w:p>
    <w:sectPr w:rsidR="008536E1" w:rsidRPr="0082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E2"/>
    <w:rsid w:val="000203E2"/>
    <w:rsid w:val="000F53F4"/>
    <w:rsid w:val="001077FC"/>
    <w:rsid w:val="002025F6"/>
    <w:rsid w:val="00327D4A"/>
    <w:rsid w:val="005460CC"/>
    <w:rsid w:val="005B47A2"/>
    <w:rsid w:val="0082026C"/>
    <w:rsid w:val="00832833"/>
    <w:rsid w:val="008536E1"/>
    <w:rsid w:val="008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E1BAB-FDB8-4B0A-809F-6250F508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Steigleder</dc:creator>
  <cp:lastModifiedBy>Elizabeth A Carney</cp:lastModifiedBy>
  <cp:revision>2</cp:revision>
  <dcterms:created xsi:type="dcterms:W3CDTF">2021-01-28T23:46:00Z</dcterms:created>
  <dcterms:modified xsi:type="dcterms:W3CDTF">2021-01-28T23:46:00Z</dcterms:modified>
</cp:coreProperties>
</file>